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E7" w:rsidRPr="00594529" w:rsidRDefault="00C81DE7" w:rsidP="00107FC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94529">
        <w:rPr>
          <w:rFonts w:ascii="Times New Roman" w:hAnsi="Times New Roman"/>
          <w:sz w:val="24"/>
          <w:szCs w:val="24"/>
        </w:rPr>
        <w:t>Муниципальное бюджетное образовательное учреждение</w:t>
      </w:r>
    </w:p>
    <w:p w:rsidR="00C81DE7" w:rsidRPr="00594529" w:rsidRDefault="00C81DE7" w:rsidP="00107FC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94529">
        <w:rPr>
          <w:rFonts w:ascii="Times New Roman" w:hAnsi="Times New Roman"/>
          <w:sz w:val="24"/>
          <w:szCs w:val="24"/>
        </w:rPr>
        <w:t>«Хиславичская средняя школа»</w:t>
      </w:r>
    </w:p>
    <w:p w:rsidR="00C81DE7" w:rsidRPr="00107FC8" w:rsidRDefault="00C81DE7" w:rsidP="00107F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1DE7" w:rsidRPr="00107FC8" w:rsidRDefault="00C81DE7" w:rsidP="00107F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1DE7" w:rsidRPr="00107FC8" w:rsidRDefault="00C81DE7" w:rsidP="00107FC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C81DE7" w:rsidRPr="00632124" w:rsidRDefault="00C81DE7" w:rsidP="00107F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2124">
        <w:rPr>
          <w:rFonts w:ascii="Times New Roman" w:hAnsi="Times New Roman"/>
          <w:sz w:val="28"/>
          <w:szCs w:val="28"/>
        </w:rPr>
        <w:t>Конспект урока по курсу ОРКСЭ</w:t>
      </w:r>
    </w:p>
    <w:p w:rsidR="00C81DE7" w:rsidRPr="00632124" w:rsidRDefault="00C81DE7" w:rsidP="00107F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2124">
        <w:rPr>
          <w:rFonts w:ascii="Times New Roman" w:hAnsi="Times New Roman"/>
          <w:sz w:val="28"/>
          <w:szCs w:val="28"/>
        </w:rPr>
        <w:t>Тема: «Дружба», 4 класс</w:t>
      </w:r>
    </w:p>
    <w:p w:rsidR="00C81DE7" w:rsidRPr="00107FC8" w:rsidRDefault="00C81DE7" w:rsidP="00107F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1DE7" w:rsidRPr="00107FC8" w:rsidRDefault="00C81DE7" w:rsidP="00107F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1DE7" w:rsidRPr="00107FC8" w:rsidRDefault="00C81DE7" w:rsidP="00107F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1DE7" w:rsidRPr="00107FC8" w:rsidRDefault="00C81DE7" w:rsidP="00107F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1DE7" w:rsidRPr="00594529" w:rsidRDefault="00C81DE7" w:rsidP="0063212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594529">
        <w:rPr>
          <w:rFonts w:ascii="Times New Roman" w:hAnsi="Times New Roman"/>
          <w:sz w:val="24"/>
          <w:szCs w:val="24"/>
        </w:rPr>
        <w:t>Подготовлен</w:t>
      </w:r>
      <w:proofErr w:type="gramEnd"/>
      <w:r w:rsidRPr="00594529">
        <w:rPr>
          <w:rFonts w:ascii="Times New Roman" w:hAnsi="Times New Roman"/>
          <w:sz w:val="24"/>
          <w:szCs w:val="24"/>
        </w:rPr>
        <w:t xml:space="preserve"> учителем</w:t>
      </w:r>
    </w:p>
    <w:p w:rsidR="00C81DE7" w:rsidRPr="00594529" w:rsidRDefault="00C81DE7" w:rsidP="0063212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594529">
        <w:rPr>
          <w:rFonts w:ascii="Times New Roman" w:hAnsi="Times New Roman"/>
          <w:sz w:val="24"/>
          <w:szCs w:val="24"/>
        </w:rPr>
        <w:t xml:space="preserve">первой категории </w:t>
      </w:r>
    </w:p>
    <w:p w:rsidR="00632124" w:rsidRPr="00594529" w:rsidRDefault="00C81DE7" w:rsidP="0063212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594529">
        <w:rPr>
          <w:rFonts w:ascii="Times New Roman" w:hAnsi="Times New Roman"/>
          <w:sz w:val="24"/>
          <w:szCs w:val="24"/>
        </w:rPr>
        <w:t>Никитенковой</w:t>
      </w:r>
      <w:proofErr w:type="spellEnd"/>
      <w:r w:rsidRPr="00594529">
        <w:rPr>
          <w:rFonts w:ascii="Times New Roman" w:hAnsi="Times New Roman"/>
          <w:sz w:val="24"/>
          <w:szCs w:val="24"/>
        </w:rPr>
        <w:t xml:space="preserve"> Светланой Дмитриевной</w:t>
      </w:r>
    </w:p>
    <w:p w:rsidR="00594529" w:rsidRDefault="00594529" w:rsidP="0063212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32124" w:rsidRPr="00594529" w:rsidRDefault="00C81DE7" w:rsidP="0063212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94529">
        <w:rPr>
          <w:rFonts w:ascii="Times New Roman" w:hAnsi="Times New Roman"/>
          <w:sz w:val="24"/>
          <w:szCs w:val="24"/>
        </w:rPr>
        <w:t>Хиславичи</w:t>
      </w:r>
    </w:p>
    <w:p w:rsidR="00C81DE7" w:rsidRPr="00594529" w:rsidRDefault="00C81DE7" w:rsidP="0063212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94529">
        <w:rPr>
          <w:rFonts w:ascii="Times New Roman" w:hAnsi="Times New Roman"/>
          <w:sz w:val="24"/>
          <w:szCs w:val="24"/>
        </w:rPr>
        <w:t>2015 год</w:t>
      </w:r>
    </w:p>
    <w:p w:rsidR="00C81DE7" w:rsidRPr="00107FC8" w:rsidRDefault="00C81DE7" w:rsidP="00632124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Тема</w:t>
      </w:r>
      <w:r w:rsidR="00632124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="00235089" w:rsidRPr="00107F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«Дружба»</w:t>
      </w:r>
    </w:p>
    <w:p w:rsidR="00235089" w:rsidRPr="00107FC8" w:rsidRDefault="00235089" w:rsidP="00107FC8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</w:rPr>
      </w:pPr>
      <w:r w:rsidRPr="00107FC8">
        <w:rPr>
          <w:rFonts w:ascii="Times New Roman" w:eastAsia="Times New Roman" w:hAnsi="Times New Roman"/>
          <w:b/>
          <w:bCs/>
          <w:sz w:val="24"/>
          <w:szCs w:val="24"/>
        </w:rPr>
        <w:t>Класс:</w:t>
      </w:r>
      <w:r w:rsidRPr="00107FC8">
        <w:rPr>
          <w:rFonts w:ascii="Times New Roman" w:eastAsia="Times New Roman" w:hAnsi="Times New Roman"/>
          <w:bCs/>
          <w:sz w:val="24"/>
          <w:szCs w:val="24"/>
        </w:rPr>
        <w:t xml:space="preserve"> 4</w:t>
      </w:r>
    </w:p>
    <w:p w:rsidR="00235089" w:rsidRPr="00107FC8" w:rsidRDefault="00235089" w:rsidP="00107FC8">
      <w:pPr>
        <w:spacing w:after="0" w:line="360" w:lineRule="auto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107FC8">
        <w:rPr>
          <w:rFonts w:ascii="Times New Roman" w:eastAsia="Times New Roman" w:hAnsi="Times New Roman"/>
          <w:b/>
          <w:bCs/>
          <w:sz w:val="24"/>
          <w:szCs w:val="24"/>
        </w:rPr>
        <w:t>Форма проведения:</w:t>
      </w:r>
      <w:r w:rsidR="00632124">
        <w:rPr>
          <w:rFonts w:ascii="Times New Roman" w:eastAsia="Times New Roman" w:hAnsi="Times New Roman"/>
          <w:bCs/>
          <w:sz w:val="24"/>
          <w:szCs w:val="24"/>
        </w:rPr>
        <w:t xml:space="preserve"> у</w:t>
      </w:r>
      <w:r w:rsidRPr="00107FC8">
        <w:rPr>
          <w:rFonts w:ascii="Times New Roman" w:eastAsia="Times New Roman" w:hAnsi="Times New Roman"/>
          <w:bCs/>
          <w:sz w:val="24"/>
          <w:szCs w:val="24"/>
        </w:rPr>
        <w:t>рок</w:t>
      </w:r>
      <w:r w:rsidR="00632124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632124" w:rsidRDefault="00C81DE7" w:rsidP="00107FC8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b/>
          <w:sz w:val="24"/>
          <w:szCs w:val="24"/>
          <w:lang w:eastAsia="ru-RU"/>
        </w:rPr>
        <w:t>Цель</w:t>
      </w:r>
      <w:r w:rsidR="00235089" w:rsidRPr="00107F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81DE7" w:rsidRPr="00107FC8" w:rsidRDefault="00C81DE7" w:rsidP="00107FC8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07FC8">
        <w:rPr>
          <w:rFonts w:ascii="Times New Roman" w:hAnsi="Times New Roman"/>
          <w:sz w:val="24"/>
          <w:szCs w:val="24"/>
          <w:shd w:val="clear" w:color="auto" w:fill="FFFFFF"/>
        </w:rPr>
        <w:t>Формирование представления о дружбе, как о важнейшей нравственной ценности.</w:t>
      </w:r>
    </w:p>
    <w:p w:rsidR="00C81DE7" w:rsidRPr="00107FC8" w:rsidRDefault="00C81DE7" w:rsidP="00107FC8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Задачи</w:t>
      </w:r>
      <w:r w:rsidRPr="00107FC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ab/>
      </w:r>
    </w:p>
    <w:p w:rsidR="00C81DE7" w:rsidRPr="00107FC8" w:rsidRDefault="00C81DE7" w:rsidP="00107FC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>Дать понятие  настоящей бескорыстной дружбы.</w:t>
      </w:r>
    </w:p>
    <w:p w:rsidR="00C81DE7" w:rsidRPr="00107FC8" w:rsidRDefault="00C81DE7" w:rsidP="00107FC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 xml:space="preserve"> Ознакомить с правилами дружбы, показать важность истинных друзей в жизни человека, показать, что человек не может жить один, ему нужны верные друзья. </w:t>
      </w:r>
    </w:p>
    <w:p w:rsidR="00C81DE7" w:rsidRPr="00107FC8" w:rsidRDefault="00C81DE7" w:rsidP="00107FC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 xml:space="preserve">Учить доброжелательности, стремлению понимать друг друга, учить разделять радости и печали. </w:t>
      </w:r>
    </w:p>
    <w:p w:rsidR="00C81DE7" w:rsidRPr="00107FC8" w:rsidRDefault="00C81DE7" w:rsidP="00107FC8">
      <w:pPr>
        <w:pStyle w:val="a3"/>
        <w:numPr>
          <w:ilvl w:val="0"/>
          <w:numId w:val="13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/>
          <w:spacing w:val="-1"/>
          <w:sz w:val="24"/>
          <w:szCs w:val="24"/>
          <w:u w:val="single"/>
          <w:lang w:eastAsia="ru-RU"/>
        </w:rPr>
      </w:pPr>
      <w:r w:rsidRPr="00107FC8">
        <w:rPr>
          <w:rFonts w:ascii="Times New Roman" w:hAnsi="Times New Roman"/>
          <w:sz w:val="24"/>
          <w:szCs w:val="24"/>
        </w:rPr>
        <w:t>Воспитывать уважение к окружающим, вежливое обращение ребят друг к другу.</w:t>
      </w:r>
    </w:p>
    <w:p w:rsidR="00C81DE7" w:rsidRPr="00107FC8" w:rsidRDefault="00C81DE7" w:rsidP="00107FC8">
      <w:pPr>
        <w:pStyle w:val="a3"/>
        <w:shd w:val="clear" w:color="auto" w:fill="FFFFFF" w:themeFill="background1"/>
        <w:spacing w:after="0" w:line="360" w:lineRule="auto"/>
        <w:ind w:left="928"/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Планируемые результаты</w:t>
      </w:r>
    </w:p>
    <w:p w:rsidR="00C81DE7" w:rsidRPr="00107FC8" w:rsidRDefault="00632124" w:rsidP="00107F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</w:t>
      </w:r>
    </w:p>
    <w:p w:rsidR="00C81DE7" w:rsidRPr="00107FC8" w:rsidRDefault="00C81DE7" w:rsidP="00107FC8">
      <w:pPr>
        <w:numPr>
          <w:ilvl w:val="0"/>
          <w:numId w:val="10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самоопределение в жизненных ценностях;</w:t>
      </w:r>
    </w:p>
    <w:p w:rsidR="00C81DE7" w:rsidRPr="00107FC8" w:rsidRDefault="00C81DE7" w:rsidP="00107FC8">
      <w:pPr>
        <w:numPr>
          <w:ilvl w:val="0"/>
          <w:numId w:val="10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умение объяснять смысл своих оценок, мотивов, целей;</w:t>
      </w:r>
    </w:p>
    <w:p w:rsidR="00C81DE7" w:rsidRPr="00107FC8" w:rsidRDefault="00C81DE7" w:rsidP="00107FC8">
      <w:pPr>
        <w:numPr>
          <w:ilvl w:val="0"/>
          <w:numId w:val="10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развитие доброжелательности и эмоционально-нравственной отзывчивости, понимания и сопереживания чувствам других людей.</w:t>
      </w:r>
    </w:p>
    <w:p w:rsidR="00C81DE7" w:rsidRPr="00107FC8" w:rsidRDefault="00632124" w:rsidP="00107F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</w:p>
    <w:p w:rsidR="00C81DE7" w:rsidRPr="00107FC8" w:rsidRDefault="00C81DE7" w:rsidP="00107FC8">
      <w:pPr>
        <w:numPr>
          <w:ilvl w:val="0"/>
          <w:numId w:val="11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C81DE7" w:rsidRPr="00107FC8" w:rsidRDefault="00C81DE7" w:rsidP="00107FC8">
      <w:pPr>
        <w:numPr>
          <w:ilvl w:val="0"/>
          <w:numId w:val="11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Умение осуществлять информационный поиск;</w:t>
      </w:r>
    </w:p>
    <w:p w:rsidR="00C81DE7" w:rsidRPr="00107FC8" w:rsidRDefault="00C81DE7" w:rsidP="00107FC8">
      <w:pPr>
        <w:numPr>
          <w:ilvl w:val="0"/>
          <w:numId w:val="11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готовность излагать свое мнение и аргументировать свою точку зрения и оценку событий,</w:t>
      </w:r>
    </w:p>
    <w:p w:rsidR="00C81DE7" w:rsidRPr="00107FC8" w:rsidRDefault="00C81DE7" w:rsidP="00107FC8">
      <w:pPr>
        <w:numPr>
          <w:ilvl w:val="0"/>
          <w:numId w:val="11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умение планировать, контролировать и оценивать учебные действия в соответствии с поставленной задачей и условиями ее реализации</w:t>
      </w:r>
    </w:p>
    <w:p w:rsidR="00C81DE7" w:rsidRPr="00107FC8" w:rsidRDefault="00632124" w:rsidP="00107F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</w:t>
      </w:r>
    </w:p>
    <w:p w:rsidR="00C81DE7" w:rsidRPr="00107FC8" w:rsidRDefault="00C81DE7" w:rsidP="00107FC8">
      <w:pPr>
        <w:numPr>
          <w:ilvl w:val="0"/>
          <w:numId w:val="12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понимание ценности дружбы и дружеских отношений;</w:t>
      </w:r>
    </w:p>
    <w:p w:rsidR="00C81DE7" w:rsidRPr="00107FC8" w:rsidRDefault="00C81DE7" w:rsidP="00107FC8">
      <w:pPr>
        <w:numPr>
          <w:ilvl w:val="0"/>
          <w:numId w:val="12"/>
        </w:numPr>
        <w:shd w:val="clear" w:color="auto" w:fill="FFFFFF"/>
        <w:spacing w:after="0" w:line="360" w:lineRule="auto"/>
        <w:ind w:left="180" w:firstLine="2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sz w:val="24"/>
          <w:szCs w:val="24"/>
          <w:lang w:eastAsia="ru-RU"/>
        </w:rPr>
        <w:t>выстраивание конструктивных отношений в обществе.</w:t>
      </w:r>
    </w:p>
    <w:p w:rsidR="00C81DE7" w:rsidRPr="00107FC8" w:rsidRDefault="00C81DE7" w:rsidP="00107F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C81DE7" w:rsidRPr="00107FC8" w:rsidRDefault="00C81DE7" w:rsidP="00107FC8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Место проведения:</w:t>
      </w:r>
      <w:r w:rsidRPr="00107FC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класс.</w:t>
      </w:r>
    </w:p>
    <w:p w:rsidR="00C81DE7" w:rsidRPr="00107FC8" w:rsidRDefault="00C81DE7" w:rsidP="00107FC8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Тип урока:</w:t>
      </w:r>
      <w:r w:rsidRPr="00107FC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комбинированный.</w:t>
      </w:r>
    </w:p>
    <w:p w:rsidR="005E50EC" w:rsidRDefault="00C81DE7" w:rsidP="00107FC8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</w:t>
      </w:r>
      <w:r w:rsidR="005E50EC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="005E50EC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8778A3" w:rsidRPr="00107FC8">
        <w:rPr>
          <w:rFonts w:ascii="Times New Roman" w:hAnsi="Times New Roman"/>
          <w:sz w:val="24"/>
          <w:szCs w:val="24"/>
        </w:rPr>
        <w:t>ыставка книг о дружбе, толковый словарь,</w:t>
      </w:r>
      <w:r w:rsidR="008778A3" w:rsidRPr="00107FC8">
        <w:rPr>
          <w:rFonts w:ascii="Times New Roman" w:eastAsia="Times New Roman" w:hAnsi="Times New Roman"/>
          <w:bCs/>
          <w:sz w:val="24"/>
          <w:szCs w:val="24"/>
        </w:rPr>
        <w:t xml:space="preserve"> лепестки для составл</w:t>
      </w:r>
      <w:r w:rsidR="005E50EC">
        <w:rPr>
          <w:rFonts w:ascii="Times New Roman" w:eastAsia="Times New Roman" w:hAnsi="Times New Roman"/>
          <w:bCs/>
          <w:sz w:val="24"/>
          <w:szCs w:val="24"/>
        </w:rPr>
        <w:t>ения «Дерева дружбы», фонограммы</w:t>
      </w:r>
      <w:r w:rsidR="008778A3" w:rsidRPr="00107FC8">
        <w:rPr>
          <w:rFonts w:ascii="Times New Roman" w:eastAsia="Times New Roman" w:hAnsi="Times New Roman"/>
          <w:bCs/>
          <w:sz w:val="24"/>
          <w:szCs w:val="24"/>
        </w:rPr>
        <w:t xml:space="preserve"> пес</w:t>
      </w:r>
      <w:r w:rsidR="005E50EC">
        <w:rPr>
          <w:rFonts w:ascii="Times New Roman" w:eastAsia="Times New Roman" w:hAnsi="Times New Roman"/>
          <w:bCs/>
          <w:sz w:val="24"/>
          <w:szCs w:val="24"/>
        </w:rPr>
        <w:t>ен</w:t>
      </w:r>
      <w:r w:rsidR="008778A3" w:rsidRPr="00107FC8">
        <w:rPr>
          <w:rFonts w:ascii="Times New Roman" w:eastAsia="Times New Roman" w:hAnsi="Times New Roman"/>
          <w:bCs/>
          <w:sz w:val="24"/>
          <w:szCs w:val="24"/>
        </w:rPr>
        <w:t xml:space="preserve"> «Дружба»</w:t>
      </w:r>
      <w:r w:rsidR="008778A3" w:rsidRPr="00107FC8">
        <w:rPr>
          <w:rFonts w:ascii="Times New Roman" w:hAnsi="Times New Roman"/>
          <w:sz w:val="24"/>
          <w:szCs w:val="24"/>
        </w:rPr>
        <w:t xml:space="preserve"> </w:t>
      </w:r>
      <w:r w:rsidR="005E50EC">
        <w:rPr>
          <w:rFonts w:ascii="Times New Roman" w:hAnsi="Times New Roman"/>
          <w:sz w:val="24"/>
          <w:szCs w:val="24"/>
        </w:rPr>
        <w:t xml:space="preserve">«Дружат дети всей земли», </w:t>
      </w:r>
      <w:proofErr w:type="spellStart"/>
      <w:r w:rsidR="008778A3" w:rsidRPr="00107FC8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="008778A3" w:rsidRPr="00107FC8">
        <w:rPr>
          <w:rFonts w:ascii="Times New Roman" w:hAnsi="Times New Roman"/>
          <w:sz w:val="24"/>
          <w:szCs w:val="24"/>
        </w:rPr>
        <w:t xml:space="preserve"> презентация, ладошки из бумаги</w:t>
      </w:r>
      <w:r w:rsidR="005E50EC">
        <w:rPr>
          <w:rFonts w:ascii="Times New Roman" w:hAnsi="Times New Roman"/>
          <w:sz w:val="24"/>
          <w:szCs w:val="24"/>
        </w:rPr>
        <w:t>.</w:t>
      </w:r>
    </w:p>
    <w:p w:rsidR="00C81DE7" w:rsidRPr="00107FC8" w:rsidRDefault="005E50EC" w:rsidP="00107FC8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Подготовительная работа</w:t>
      </w:r>
      <w:r w:rsidR="00C81DE7" w:rsidRPr="00107FC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 </w:t>
      </w:r>
    </w:p>
    <w:p w:rsidR="00C81DE7" w:rsidRPr="00107FC8" w:rsidRDefault="00C81DE7" w:rsidP="00107FC8">
      <w:pPr>
        <w:numPr>
          <w:ilvl w:val="0"/>
          <w:numId w:val="2"/>
        </w:numPr>
        <w:suppressLineNumbers/>
        <w:shd w:val="clear" w:color="auto" w:fill="FFFFFF" w:themeFill="background1"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</w:pPr>
      <w:r w:rsidRPr="00107FC8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Подготовка сообщения «</w:t>
      </w:r>
      <w:r w:rsidR="00235089" w:rsidRPr="00107FC8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История возникновения слова «дружба»».</w:t>
      </w:r>
    </w:p>
    <w:p w:rsidR="005E50EC" w:rsidRPr="005E50EC" w:rsidRDefault="005E50EC" w:rsidP="00107FC8">
      <w:pPr>
        <w:numPr>
          <w:ilvl w:val="0"/>
          <w:numId w:val="2"/>
        </w:numPr>
        <w:suppressLineNumbers/>
        <w:shd w:val="clear" w:color="auto" w:fill="FFFFFF" w:themeFill="background1"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Чтение пословиц.</w:t>
      </w:r>
    </w:p>
    <w:p w:rsidR="00C81DE7" w:rsidRPr="00107FC8" w:rsidRDefault="005E50EC" w:rsidP="00107FC8">
      <w:pPr>
        <w:numPr>
          <w:ilvl w:val="0"/>
          <w:numId w:val="2"/>
        </w:numPr>
        <w:suppressLineNumbers/>
        <w:shd w:val="clear" w:color="auto" w:fill="FFFFFF" w:themeFill="background1"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</w:t>
      </w:r>
      <w:r w:rsidR="00C81DE7" w:rsidRPr="00107FC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аучивание стихотворений о дружбе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, песни «Дружба»</w:t>
      </w:r>
    </w:p>
    <w:p w:rsidR="00B33F6A" w:rsidRPr="00107FC8" w:rsidRDefault="00B33F6A" w:rsidP="00107F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4536"/>
        <w:gridCol w:w="4536"/>
        <w:gridCol w:w="2977"/>
      </w:tblGrid>
      <w:tr w:rsidR="00107FC8" w:rsidRPr="00107FC8" w:rsidTr="00107FC8">
        <w:tc>
          <w:tcPr>
            <w:tcW w:w="2660" w:type="dxa"/>
            <w:vMerge w:val="restart"/>
            <w:shd w:val="clear" w:color="auto" w:fill="auto"/>
          </w:tcPr>
          <w:p w:rsidR="00107FC8" w:rsidRPr="00107FC8" w:rsidRDefault="00107FC8" w:rsidP="00107FC8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977" w:type="dxa"/>
            <w:vMerge w:val="restart"/>
          </w:tcPr>
          <w:p w:rsidR="00107FC8" w:rsidRPr="00107FC8" w:rsidRDefault="00107FC8" w:rsidP="00107FC8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107FC8" w:rsidRPr="00107FC8" w:rsidTr="00107FC8">
        <w:tc>
          <w:tcPr>
            <w:tcW w:w="2660" w:type="dxa"/>
            <w:vMerge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977" w:type="dxa"/>
            <w:vMerge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7FC8" w:rsidRPr="00107FC8" w:rsidTr="00107FC8"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1.Организационный момент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-Давайте улыбнёмся друг другу.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Посмотрите на своего соседа по парте, улыбнитесь и скажите: «Желаю тебе сегодня на уроке …»  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Приветствуют учителя, настраиваются на работу</w:t>
            </w:r>
          </w:p>
        </w:tc>
        <w:tc>
          <w:tcPr>
            <w:tcW w:w="2977" w:type="dxa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7FC8" w:rsidRPr="00107FC8" w:rsidTr="00107FC8"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2.Актуализация опорных знаний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Вступительное слово учителя</w:t>
            </w:r>
            <w:r w:rsidRPr="00107F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Наш урок я бы хотела  начать со сказки. 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«Жила-была на земле девушка по имени Любовь. Скучно ей было жить на свете без подружки. Вот и обратилась она к старому, седому, прожившему сто лет волшебнику: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 Помоги мне, дедушка, выбрать подружку, чтобы я могла дружить с ней всю отпущенную мне Богом жизнь.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Подумал волшебник и сказал: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 Приходи ко мне завтра утром, когда первые птицы 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</w:rPr>
              <w:t>запоют</w:t>
            </w:r>
            <w:proofErr w:type="gramEnd"/>
            <w:r w:rsidRPr="00107FC8">
              <w:rPr>
                <w:rFonts w:ascii="Times New Roman" w:hAnsi="Times New Roman"/>
                <w:sz w:val="24"/>
                <w:szCs w:val="24"/>
              </w:rPr>
              <w:t xml:space="preserve"> и роса ещё не просохнет…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>Утром, когда алое солнце осветило землю, пришла Любовь в условленное место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</w:rPr>
              <w:t>… П</w:t>
            </w:r>
            <w:proofErr w:type="gramEnd"/>
            <w:r w:rsidRPr="00107FC8">
              <w:rPr>
                <w:rFonts w:ascii="Times New Roman" w:hAnsi="Times New Roman"/>
                <w:sz w:val="24"/>
                <w:szCs w:val="24"/>
              </w:rPr>
              <w:t>ришла и видит: стоят пять прекрасных девушек, одна другой краше.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7FC8">
              <w:rPr>
                <w:rFonts w:ascii="Times New Roman" w:hAnsi="Times New Roman"/>
                <w:sz w:val="24"/>
                <w:szCs w:val="24"/>
              </w:rPr>
              <w:t>- Вот выбирай, - сказал волшебник. – одну зовут Радость, другую – Доброта, третью – Красота, четвертую – Печаль, пятую –.Дружба.</w:t>
            </w:r>
            <w:proofErr w:type="gramEnd"/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 Они все прекрасны, - сказала Любовь. – Не знаю, кого и выбрать…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 Твоя правда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07F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107FC8">
              <w:rPr>
                <w:rFonts w:ascii="Times New Roman" w:hAnsi="Times New Roman"/>
                <w:sz w:val="24"/>
                <w:szCs w:val="24"/>
              </w:rPr>
              <w:t>тветил волшебник, - они все хороши, и ты в жизни еще встретишься с ними, а может, и дружить будешь, но выбери одну из них. Она и будет тебе подружкой на всю твою жизнь.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    Подошла Любовь к девушкам поближе и посмотрела в глаза каждой. Задумалась».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 А кого выбрали бы вы? 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       Любовь подошла к девушке по имени </w:t>
            </w: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>Дружба и протянула ей руку.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Слушают сказку и отвечают на вопрос.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-Р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>адость, дружбу, красоту.</w:t>
            </w:r>
          </w:p>
        </w:tc>
        <w:tc>
          <w:tcPr>
            <w:tcW w:w="2977" w:type="dxa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Слайд 2-3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Слайд 3</w:t>
            </w:r>
          </w:p>
        </w:tc>
      </w:tr>
      <w:tr w:rsidR="00107FC8" w:rsidRPr="00107FC8" w:rsidTr="00107FC8"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</w:t>
            </w: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>Сообщение темы, постановка целей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line="36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  Как вы думаете, о чём пойдёт речь сегодня на уроке? </w:t>
            </w:r>
          </w:p>
          <w:p w:rsidR="00107FC8" w:rsidRPr="00107FC8" w:rsidRDefault="00107FC8" w:rsidP="00107FC8">
            <w:pPr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 Это и будет тема нашего урока.</w:t>
            </w: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07FC8" w:rsidRPr="00107FC8" w:rsidRDefault="00107FC8" w:rsidP="00107FC8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Мне сегодня хочется сказать,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Что такое дружба в мире нашем,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Чтобы каждый смог ее принять,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Осознать, что 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нету</w:t>
            </w:r>
            <w:proofErr w:type="gramEnd"/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дружбы краше.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-Сформулируйте цель нашего урока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 xml:space="preserve"> Что нового мы должны будем узнать и чему должны научиться?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-О дружбе. 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>: выяснить, что такое дружба.</w:t>
            </w:r>
          </w:p>
          <w:p w:rsidR="00107FC8" w:rsidRPr="00107FC8" w:rsidRDefault="00107FC8" w:rsidP="00107FC8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дружба?</w:t>
            </w:r>
          </w:p>
          <w:p w:rsidR="00107FC8" w:rsidRPr="00107FC8" w:rsidRDefault="00107FC8" w:rsidP="00107FC8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Кого мы считаем друзьями?</w:t>
            </w:r>
          </w:p>
          <w:p w:rsidR="00107FC8" w:rsidRPr="00107FC8" w:rsidRDefault="00107FC8" w:rsidP="00107FC8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помогает, а что мешает дружбе?</w:t>
            </w:r>
          </w:p>
          <w:p w:rsidR="00107FC8" w:rsidRPr="00107FC8" w:rsidRDefault="00107FC8" w:rsidP="00107FC8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какие-либо правила дружбы?</w:t>
            </w:r>
          </w:p>
        </w:tc>
        <w:tc>
          <w:tcPr>
            <w:tcW w:w="2977" w:type="dxa"/>
          </w:tcPr>
          <w:p w:rsidR="00107FC8" w:rsidRPr="00107FC8" w:rsidRDefault="00107FC8" w:rsidP="00107FC8">
            <w:pPr>
              <w:spacing w:after="0" w:line="36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Слайд 4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Слайд 5</w:t>
            </w:r>
          </w:p>
        </w:tc>
      </w:tr>
      <w:tr w:rsidR="00107FC8" w:rsidRPr="00107FC8" w:rsidTr="00107FC8">
        <w:trPr>
          <w:trHeight w:val="982"/>
        </w:trPr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4.Изучение нового материала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2"/>
                <w:w w:val="10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Что такое дружба? Каждый знает.</w:t>
            </w:r>
            <w:r w:rsidRPr="00107FC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br/>
              <w:t>Может быть, и спрашивать смешно.</w:t>
            </w:r>
            <w:r w:rsidRPr="00107FC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br/>
              <w:t>Ну а всё же, что обозначает</w:t>
            </w:r>
            <w:proofErr w:type="gramStart"/>
            <w:r w:rsidRPr="00107FC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br/>
              <w:t>Э</w:t>
            </w:r>
            <w:proofErr w:type="gramEnd"/>
            <w:r w:rsidRPr="00107FC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то слово? Значит что оно?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bCs/>
                <w:sz w:val="24"/>
                <w:szCs w:val="24"/>
              </w:rPr>
              <w:t>1)Работа над понятием «дружба»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Cs/>
                <w:sz w:val="24"/>
                <w:szCs w:val="24"/>
              </w:rPr>
              <w:t>-Дайте определение понятию «дружба».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-Мы услышали много мнений о значении слова «Дружба».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-Обратимся к толковому словарю Ожегова.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«Дружба – близкие отношения, основанные на взаимном доверии,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привязанности, общности интересов»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 Как вы понимаете выражение «взаимное доверие»? </w:t>
            </w:r>
          </w:p>
          <w:p w:rsidR="00107FC8" w:rsidRPr="00107FC8" w:rsidRDefault="00107FC8" w:rsidP="00107FC8">
            <w:pPr>
              <w:spacing w:line="36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2)Работа со статьёй учебника с.32.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 xml:space="preserve">— Понять эти сложные высказывания о дружбе поможет нам учебник. 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 Обратимся к нему и узнаем что такое дружба. </w:t>
            </w: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Прочитайте с. 32 и найдите определение «Дружба»</w:t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E5C0"/>
              </w:rPr>
              <w:t>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-Подберите однокоренные слова к этому </w:t>
            </w: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слову. 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-Дружба нужна взрослым и детям в любой жизненной ситуации.</w:t>
            </w:r>
          </w:p>
          <w:p w:rsidR="00107FC8" w:rsidRPr="00107FC8" w:rsidRDefault="00107FC8" w:rsidP="00107FC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3)История возникновения слова «дружба».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bCs/>
                <w:sz w:val="24"/>
                <w:szCs w:val="24"/>
              </w:rPr>
              <w:t>4)Работа над понятием «настоящий друг»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 xml:space="preserve">От какого слова произошло слово «дружба»? 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-Давайте выясним, каким должен быть друг. 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  <w:r w:rsidRPr="00107FC8">
              <w:rPr>
                <w:rFonts w:ascii="Times New Roman" w:hAnsi="Times New Roman"/>
                <w:sz w:val="24"/>
                <w:szCs w:val="24"/>
              </w:rPr>
              <w:t xml:space="preserve"> предлагаю карточки со словами, </w:t>
            </w: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которой зашифрованы различные качества характера. Напишите эти слова.</w:t>
            </w:r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ind w:firstLine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НЫЙВЕР</w:t>
            </w:r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ind w:firstLine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МАНЫЙТЕЛЬВНИ</w:t>
            </w:r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ind w:firstLine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РЫЙДОБ </w:t>
            </w:r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ind w:firstLine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ЩИЙЛЮБЯ</w:t>
            </w:r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ind w:firstLine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ЛИВЕЖВЫЙ</w:t>
            </w:r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ind w:firstLine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чивыйотзыв</w:t>
            </w:r>
            <w:proofErr w:type="spellEnd"/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ind w:firstLine="1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ПЕЛТЕРИВЫЙ</w:t>
            </w:r>
          </w:p>
          <w:p w:rsidR="00107FC8" w:rsidRPr="00107FC8" w:rsidRDefault="00107FC8" w:rsidP="00107FC8">
            <w:pPr>
              <w:shd w:val="clear" w:color="auto" w:fill="FFFFFF"/>
              <w:spacing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ВЫЙДИПРАВ</w:t>
            </w:r>
          </w:p>
          <w:p w:rsidR="00107FC8" w:rsidRPr="00107FC8" w:rsidRDefault="00107FC8" w:rsidP="00107FC8">
            <w:pPr>
              <w:shd w:val="clear" w:color="auto" w:fill="FFFFFF"/>
              <w:spacing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-Какие слова у вас получились?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( Мозговой штурм).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Учащиеся пытаются дать определение понятию «ДРУЖБА». </w:t>
            </w: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-Доверие друг другу.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Учащиеся самостоятельно работают с </w:t>
            </w: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>учебником, находят определения понятия «ДРУЖБА»</w:t>
            </w: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Сообщение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-Друг.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нам дарует тех людей,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 кем 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нестрашно</w:t>
            </w:r>
            <w:proofErr w:type="gramEnd"/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путь или в разведку,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ростом же количества друзей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Шанс растет взять высшую отметку.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Ведь с друзьями вдвое веселей,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Втрое безопасней и надежней,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Вчетверо с друзьями мы смелей,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</w:r>
            <w:r w:rsidRPr="00107F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Впятеро к врагам мы осторожней!</w:t>
            </w: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Работа в группах.</w:t>
            </w: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2"/>
                <w:w w:val="10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 6</w:t>
            </w: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>Слайд 7</w:t>
            </w:r>
          </w:p>
        </w:tc>
      </w:tr>
      <w:tr w:rsidR="00107FC8" w:rsidRPr="00107FC8" w:rsidTr="00107FC8">
        <w:trPr>
          <w:trHeight w:val="982"/>
        </w:trPr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pacing w:val="-3"/>
                <w:w w:val="101"/>
                <w:sz w:val="24"/>
                <w:szCs w:val="24"/>
                <w:lang w:eastAsia="ru-RU"/>
              </w:rPr>
              <w:lastRenderedPageBreak/>
              <w:t>5.Физкультурная минутка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Песня-игра «Дружат дети всей Земли»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 8</w:t>
            </w:r>
          </w:p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107FC8" w:rsidRPr="00107FC8" w:rsidTr="00107FC8">
        <w:trPr>
          <w:trHeight w:val="557"/>
        </w:trPr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6.Закрепление и обобщение изученного на уроке материала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-Умению дружить, общаться с людьми, надо учиться с детства. Говорят, что друг познается в беде. В этом случае особенно остро проявляются такие качества как бескорыстие, доброта, отзывчивость. </w:t>
            </w:r>
          </w:p>
          <w:p w:rsidR="00107FC8" w:rsidRPr="00107FC8" w:rsidRDefault="00107FC8" w:rsidP="00107FC8">
            <w:pPr>
              <w:spacing w:after="0" w:line="360" w:lineRule="auto"/>
              <w:rPr>
                <w:rStyle w:val="a9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107FC8">
              <w:rPr>
                <w:rStyle w:val="a9"/>
                <w:rFonts w:ascii="Times New Roman" w:hAnsi="Times New Roman"/>
                <w:sz w:val="24"/>
                <w:szCs w:val="24"/>
              </w:rPr>
              <w:t>Работа с притчей.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Давно-давно жил в горах богатый человек. Имел он огромную отару овец и столько же друзей. Однажды к нему в дом пришла беда. В его овчарню в одну из ночей проникли воры и угнали всех овец. Когда на утро хозяин пришел в овчарню, чтобы выгнать отару на выпас, ни одной овцы там не оказалось. Хозяин овчарни тяжело вздохнул и заплакал. Весь его многолетний труд был напрасен, а семья в одну ночь стала нищей.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>Вскоре вся округа узнала о том, какая беда приключилась с хозяином овчарни. Прошёл ещё один день и на заре хозяин увидел облако пыли. Это были его друзья. Каждый из его друзей шёл не с пустыми руками, а вёл за собой маленькое стадо овец. Когда все вошли к нему во двор, он понял, что друзья пришли помочь ему. С тех пор стадо стало в несколько раз больше прежнего.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Каждый раз по утрам, когда он шел выгонять своё стадо, он вспоминал глаза своих друзей, которые спасли жизнь его семьи.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 xml:space="preserve">— Какая пословица подходит по смыслу к притче? 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>— Объясните её смысл?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 От чего может погибнуть дружба? 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  <w:r w:rsidRPr="00107FC8">
              <w:t>- Нельзя быть равнодушными к чужому горю, нужно всегда помнить, что человек живёт один раз на Земле, поэтому каждый день нужно творить добро.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b/>
              </w:rPr>
            </w:pPr>
            <w:r w:rsidRPr="00107FC8">
              <w:rPr>
                <w:b/>
              </w:rPr>
              <w:lastRenderedPageBreak/>
              <w:t>2)Работа с пословицами.</w:t>
            </w:r>
            <w:r w:rsidRPr="00107FC8">
              <w:t xml:space="preserve"> 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Fonts w:eastAsia="Calibri"/>
                <w:bCs/>
                <w:lang w:eastAsia="en-US"/>
              </w:rPr>
            </w:pPr>
            <w:r w:rsidRPr="00107FC8">
              <w:rPr>
                <w:rFonts w:eastAsia="Calibri"/>
                <w:bCs/>
                <w:lang w:eastAsia="en-US"/>
              </w:rPr>
              <w:t>-А теперь давайте поиграем в игру «Собери пословицы».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Fonts w:eastAsia="Calibri"/>
                <w:lang w:eastAsia="en-US"/>
              </w:rPr>
            </w:pPr>
            <w:r w:rsidRPr="00107FC8">
              <w:rPr>
                <w:rFonts w:eastAsia="Calibri"/>
                <w:bCs/>
                <w:lang w:eastAsia="en-US"/>
              </w:rPr>
              <w:t>-Наши пословицы случайно рассыпались! И сейчас их нужно собрать. Давайте найдем начало каждой фразы</w:t>
            </w:r>
            <w:r w:rsidRPr="00107FC8">
              <w:rPr>
                <w:rFonts w:eastAsia="Calibri"/>
                <w:lang w:eastAsia="en-US"/>
              </w:rPr>
              <w:t xml:space="preserve"> 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b/>
                <w:i/>
              </w:rPr>
            </w:pPr>
            <w:r w:rsidRPr="00107FC8">
              <w:rPr>
                <w:b/>
              </w:rPr>
              <w:t>3)Творческая работа «Дерево дружбы»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-Ребята давайте с вами попробуем открыть секреты дружбы. Поработайте в группах и создайте правила дружбы. Напишите эти правила на листочках и прикрепите его к дереву дружбы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107FC8" w:rsidRPr="00107FC8" w:rsidRDefault="00107FC8" w:rsidP="00107FC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 В дополнение хочу предложить, какие «Законы дружбы» составил великий педагог В.А. Сухомлинский.</w:t>
            </w:r>
          </w:p>
          <w:p w:rsidR="00107FC8" w:rsidRPr="00107FC8" w:rsidRDefault="00107FC8" w:rsidP="00107FC8">
            <w:pPr>
              <w:numPr>
                <w:ilvl w:val="1"/>
                <w:numId w:val="14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Не оставляй друга в беде.</w:t>
            </w:r>
          </w:p>
          <w:p w:rsidR="00107FC8" w:rsidRPr="00107FC8" w:rsidRDefault="00107FC8" w:rsidP="00107FC8">
            <w:pPr>
              <w:numPr>
                <w:ilvl w:val="1"/>
                <w:numId w:val="14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Тебе не безразлично, какой твой друг.</w:t>
            </w:r>
          </w:p>
          <w:p w:rsidR="00107FC8" w:rsidRPr="00107FC8" w:rsidRDefault="00107FC8" w:rsidP="00107FC8">
            <w:pPr>
              <w:numPr>
                <w:ilvl w:val="1"/>
                <w:numId w:val="14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Дружба – это, прежде всего, вера в человека, требовательность к нему.</w:t>
            </w:r>
          </w:p>
          <w:p w:rsidR="00107FC8" w:rsidRPr="00107FC8" w:rsidRDefault="00107FC8" w:rsidP="00107FC8">
            <w:pPr>
              <w:numPr>
                <w:ilvl w:val="1"/>
                <w:numId w:val="14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Дружба испытывается в </w:t>
            </w: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>беде и опасности.</w:t>
            </w:r>
          </w:p>
          <w:p w:rsidR="00107FC8" w:rsidRPr="00107FC8" w:rsidRDefault="00107FC8" w:rsidP="00107FC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 Мне очень приятно, что мнение нашего класса совпало с мнением такого великого педагога. Соблюдая эти правила дружбы, я думаю, вы никогда не потеряете друга.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-Ребята, что же может разрушить дружбу? 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>— Поднимите руку те, у которых есть настоящий друг.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4) Работа по учебнику.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-Может ли взрослый (родитель, учитель) быть вашим другом?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 xml:space="preserve">— Посмотрите в учебник </w:t>
            </w:r>
            <w:proofErr w:type="gramStart"/>
            <w:r w:rsidRPr="00107FC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07FC8">
              <w:rPr>
                <w:rFonts w:ascii="Times New Roman" w:hAnsi="Times New Roman"/>
                <w:sz w:val="24"/>
                <w:szCs w:val="24"/>
              </w:rPr>
              <w:t> с. 33.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>— С кем дружит мальчик?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>— Может ли быть игрушка другом? Книга?</w:t>
            </w:r>
            <w:r w:rsidRPr="00107FC8">
              <w:rPr>
                <w:rFonts w:ascii="Times New Roman" w:hAnsi="Times New Roman"/>
                <w:sz w:val="24"/>
                <w:szCs w:val="24"/>
              </w:rPr>
              <w:br/>
              <w:t>— Да, дружба может быть и необычной.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5)Игра «Волшебная ладошка»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 xml:space="preserve">Задание: на альбомных листах обвести свою руку, а на пальчиках написать свои достоинства и хорошие качества. 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lastRenderedPageBreak/>
              <w:t>-А теперь свои ладошки подарите тому, с кем бы вы хотели подружиться.</w:t>
            </w:r>
          </w:p>
          <w:p w:rsidR="00107FC8" w:rsidRPr="00107FC8" w:rsidRDefault="00107FC8" w:rsidP="00107FC8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t>Не имей сто рублей, а имей сто друзей.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t>Ребята отвечают на поставленный вопрос.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Style w:val="a9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Каждый ребенок выходит, зачитывает свое правило и прикрепляет к дереву.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</w:pPr>
            <w:r w:rsidRPr="00107FC8">
              <w:t xml:space="preserve">Читают статью </w:t>
            </w:r>
            <w:proofErr w:type="gramStart"/>
            <w:r w:rsidRPr="00107FC8">
              <w:t>на</w:t>
            </w:r>
            <w:proofErr w:type="gramEnd"/>
            <w:r w:rsidRPr="00107FC8">
              <w:t xml:space="preserve"> с. 33.</w:t>
            </w:r>
          </w:p>
          <w:p w:rsidR="00107FC8" w:rsidRPr="00107FC8" w:rsidRDefault="00107FC8" w:rsidP="00107FC8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hAnsi="Times New Roman"/>
                <w:sz w:val="24"/>
                <w:szCs w:val="24"/>
                <w:lang w:eastAsia="ru-RU"/>
              </w:rPr>
              <w:t>Ребята отвечают на поставленные вопросы</w:t>
            </w:r>
          </w:p>
        </w:tc>
        <w:tc>
          <w:tcPr>
            <w:tcW w:w="2977" w:type="dxa"/>
          </w:tcPr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t>Слайд 9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lastRenderedPageBreak/>
              <w:t>Слайд 10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t>Слайд 11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t>Приложение 3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t>Слайд 12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t>Слайд 13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rPr>
                <w:rStyle w:val="a9"/>
                <w:b w:val="0"/>
              </w:rPr>
            </w:pPr>
            <w:r w:rsidRPr="00107FC8">
              <w:rPr>
                <w:rStyle w:val="a9"/>
                <w:b w:val="0"/>
              </w:rPr>
              <w:t>Приложение 1</w:t>
            </w:r>
          </w:p>
        </w:tc>
      </w:tr>
      <w:tr w:rsidR="00107FC8" w:rsidRPr="00107FC8" w:rsidTr="00107FC8"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07FC8">
              <w:rPr>
                <w:rFonts w:ascii="Times New Roman" w:hAnsi="Times New Roman"/>
                <w:b/>
                <w:sz w:val="24"/>
                <w:szCs w:val="24"/>
              </w:rPr>
              <w:t>Синквейн</w:t>
            </w:r>
            <w:proofErr w:type="spellEnd"/>
          </w:p>
          <w:p w:rsidR="00107FC8" w:rsidRPr="00107FC8" w:rsidRDefault="00107FC8" w:rsidP="00107FC8">
            <w:pPr>
              <w:pStyle w:val="a8"/>
              <w:shd w:val="clear" w:color="auto" w:fill="FFFFFF"/>
              <w:spacing w:before="0" w:beforeAutospacing="0" w:after="0" w:afterAutospacing="0" w:line="360" w:lineRule="auto"/>
            </w:pPr>
            <w:r w:rsidRPr="00107FC8">
              <w:t>1 строка – одно существительное</w:t>
            </w:r>
          </w:p>
          <w:p w:rsidR="00107FC8" w:rsidRPr="00107FC8" w:rsidRDefault="00107FC8" w:rsidP="00107FC8">
            <w:pPr>
              <w:pStyle w:val="a8"/>
              <w:shd w:val="clear" w:color="auto" w:fill="FFFFFF"/>
              <w:spacing w:before="0" w:beforeAutospacing="0" w:after="0" w:afterAutospacing="0" w:line="360" w:lineRule="auto"/>
            </w:pPr>
            <w:r w:rsidRPr="00107FC8">
              <w:t>2 строка – два прилагательных</w:t>
            </w:r>
          </w:p>
          <w:p w:rsidR="00107FC8" w:rsidRPr="00107FC8" w:rsidRDefault="00107FC8" w:rsidP="00107FC8">
            <w:pPr>
              <w:pStyle w:val="a8"/>
              <w:shd w:val="clear" w:color="auto" w:fill="FFFFFF"/>
              <w:spacing w:before="0" w:beforeAutospacing="0" w:after="0" w:afterAutospacing="0" w:line="360" w:lineRule="auto"/>
            </w:pPr>
            <w:r w:rsidRPr="00107FC8">
              <w:t>3 строка – три глагола</w:t>
            </w:r>
          </w:p>
          <w:p w:rsidR="00107FC8" w:rsidRPr="00107FC8" w:rsidRDefault="00107FC8" w:rsidP="00107FC8">
            <w:pPr>
              <w:pStyle w:val="a8"/>
              <w:shd w:val="clear" w:color="auto" w:fill="FFFFFF"/>
              <w:spacing w:before="0" w:beforeAutospacing="0" w:after="0" w:afterAutospacing="0" w:line="360" w:lineRule="auto"/>
            </w:pPr>
            <w:r w:rsidRPr="00107FC8">
              <w:t>4 строка – предложение</w:t>
            </w:r>
          </w:p>
          <w:p w:rsidR="00107FC8" w:rsidRPr="00107FC8" w:rsidRDefault="00107FC8" w:rsidP="00107FC8">
            <w:pPr>
              <w:pStyle w:val="a8"/>
              <w:shd w:val="clear" w:color="auto" w:fill="FFFFFF"/>
              <w:spacing w:before="0" w:beforeAutospacing="0" w:after="0" w:afterAutospacing="0" w:line="360" w:lineRule="auto"/>
            </w:pPr>
            <w:r w:rsidRPr="00107FC8">
              <w:t>5 строка – синоним</w:t>
            </w:r>
          </w:p>
          <w:p w:rsidR="00107FC8" w:rsidRPr="00107FC8" w:rsidRDefault="00107FC8" w:rsidP="00107FC8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ind w:firstLine="150"/>
            </w:pPr>
            <w:r w:rsidRPr="00107FC8">
              <w:t>Дружба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ind w:firstLine="150"/>
            </w:pPr>
            <w:r w:rsidRPr="00107FC8">
              <w:t>Сильная, сплочённая.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ind w:firstLine="150"/>
            </w:pPr>
            <w:r w:rsidRPr="00107FC8">
              <w:t>Дружить, выручать, не предавать.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ind w:firstLine="150"/>
            </w:pPr>
            <w:r w:rsidRPr="00107FC8">
              <w:t>Никогда не оставлять друга в беде.</w:t>
            </w:r>
          </w:p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ind w:firstLine="150"/>
            </w:pPr>
            <w:r w:rsidRPr="00107FC8">
              <w:t>Верность.</w:t>
            </w:r>
          </w:p>
        </w:tc>
        <w:tc>
          <w:tcPr>
            <w:tcW w:w="2977" w:type="dxa"/>
          </w:tcPr>
          <w:p w:rsidR="00107FC8" w:rsidRPr="00107FC8" w:rsidRDefault="00107FC8" w:rsidP="00107FC8">
            <w:pPr>
              <w:pStyle w:val="a8"/>
              <w:spacing w:before="0" w:beforeAutospacing="0" w:after="0" w:afterAutospacing="0" w:line="360" w:lineRule="auto"/>
              <w:ind w:firstLine="150"/>
            </w:pPr>
            <w:r w:rsidRPr="00107FC8">
              <w:t>Слайд 14</w:t>
            </w:r>
          </w:p>
        </w:tc>
      </w:tr>
      <w:tr w:rsidR="00107FC8" w:rsidRPr="00107FC8" w:rsidTr="00107FC8"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 xml:space="preserve"> Итог урока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 Получены ли на уроке ответы на поставленные вопросы?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дружба?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Кого мы считаем друзьями?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помогает, а что мешает дружбе?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какие-либо правила дружбы?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Ответы детей.</w:t>
            </w: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Исполнение песни «Дружба»</w:t>
            </w:r>
          </w:p>
        </w:tc>
        <w:tc>
          <w:tcPr>
            <w:tcW w:w="2977" w:type="dxa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Слайд 15</w:t>
            </w:r>
          </w:p>
        </w:tc>
      </w:tr>
      <w:tr w:rsidR="00107FC8" w:rsidRPr="00107FC8" w:rsidTr="00107FC8">
        <w:tc>
          <w:tcPr>
            <w:tcW w:w="2660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pacing w:val="-11"/>
                <w:w w:val="108"/>
                <w:sz w:val="24"/>
                <w:szCs w:val="24"/>
                <w:lang w:eastAsia="ru-RU"/>
              </w:rPr>
              <w:t>Домашнее задание</w:t>
            </w:r>
            <w:r w:rsidRPr="00107FC8">
              <w:rPr>
                <w:rFonts w:ascii="Times New Roman" w:eastAsia="Times New Roman" w:hAnsi="Times New Roman"/>
                <w:spacing w:val="-11"/>
                <w:w w:val="108"/>
                <w:sz w:val="24"/>
                <w:szCs w:val="24"/>
                <w:lang w:eastAsia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360"/>
              <w:rPr>
                <w:rFonts w:ascii="Times New Roman" w:eastAsia="Times New Roman" w:hAnsi="Times New Roman"/>
                <w:spacing w:val="-11"/>
                <w:w w:val="108"/>
                <w:sz w:val="24"/>
                <w:szCs w:val="24"/>
                <w:lang w:eastAsia="ru-RU"/>
              </w:rPr>
            </w:pPr>
            <w:r w:rsidRPr="00107FC8">
              <w:rPr>
                <w:rFonts w:ascii="Times New Roman" w:hAnsi="Times New Roman"/>
                <w:sz w:val="24"/>
                <w:szCs w:val="24"/>
              </w:rPr>
              <w:t>-Напишите мини-сочинение о своём друге</w:t>
            </w:r>
          </w:p>
        </w:tc>
        <w:tc>
          <w:tcPr>
            <w:tcW w:w="4536" w:type="dxa"/>
            <w:shd w:val="clear" w:color="auto" w:fill="auto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7FC8" w:rsidRPr="00107FC8" w:rsidRDefault="00107FC8" w:rsidP="00107FC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C8">
              <w:rPr>
                <w:rFonts w:ascii="Times New Roman" w:eastAsia="Times New Roman" w:hAnsi="Times New Roman"/>
                <w:sz w:val="24"/>
                <w:szCs w:val="24"/>
              </w:rPr>
              <w:t>Слайд 16</w:t>
            </w:r>
          </w:p>
        </w:tc>
      </w:tr>
    </w:tbl>
    <w:p w:rsidR="00107FC8" w:rsidRPr="00107FC8" w:rsidRDefault="00107FC8" w:rsidP="00107F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07FC8" w:rsidRPr="00107FC8" w:rsidRDefault="00107FC8" w:rsidP="00107F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07FC8" w:rsidRDefault="00107FC8" w:rsidP="00107F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07FC8" w:rsidRDefault="00107FC8" w:rsidP="00107F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07FC8" w:rsidRDefault="00107FC8" w:rsidP="00107F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07FC8" w:rsidRPr="00107FC8" w:rsidRDefault="00107FC8" w:rsidP="00107F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B33F6A" w:rsidRPr="00107FC8" w:rsidRDefault="00235089" w:rsidP="00107FC8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eastAsia="Times New Roman" w:hAnsi="Times New Roman"/>
          <w:sz w:val="24"/>
          <w:szCs w:val="24"/>
        </w:rPr>
        <w:t>Источники</w:t>
      </w:r>
    </w:p>
    <w:p w:rsidR="00235089" w:rsidRPr="00107FC8" w:rsidRDefault="00235089" w:rsidP="00107FC8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 xml:space="preserve">Учебное пособие </w:t>
      </w:r>
      <w:proofErr w:type="spellStart"/>
      <w:r w:rsidRPr="00107FC8">
        <w:rPr>
          <w:rFonts w:ascii="Times New Roman" w:hAnsi="Times New Roman"/>
          <w:sz w:val="24"/>
          <w:szCs w:val="24"/>
        </w:rPr>
        <w:t>ОРКиСЭ</w:t>
      </w:r>
      <w:proofErr w:type="spellEnd"/>
      <w:r w:rsidRPr="00107FC8">
        <w:rPr>
          <w:rFonts w:ascii="Times New Roman" w:hAnsi="Times New Roman"/>
          <w:sz w:val="24"/>
          <w:szCs w:val="24"/>
        </w:rPr>
        <w:t>. «Основы светской этики» для 4-5 класс. М.: Просвещение,2010.</w:t>
      </w:r>
    </w:p>
    <w:p w:rsidR="00B33F6A" w:rsidRPr="00107FC8" w:rsidRDefault="00B33F6A" w:rsidP="00107FC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proofErr w:type="spellStart"/>
      <w:r w:rsidRPr="00107FC8">
        <w:rPr>
          <w:rFonts w:ascii="Times New Roman" w:hAnsi="Times New Roman"/>
          <w:sz w:val="24"/>
          <w:szCs w:val="24"/>
        </w:rPr>
        <w:t>Жиренко</w:t>
      </w:r>
      <w:proofErr w:type="spellEnd"/>
      <w:r w:rsidRPr="00107FC8">
        <w:rPr>
          <w:rFonts w:ascii="Times New Roman" w:hAnsi="Times New Roman"/>
          <w:sz w:val="24"/>
          <w:szCs w:val="24"/>
        </w:rPr>
        <w:t xml:space="preserve"> О.Е., </w:t>
      </w:r>
      <w:proofErr w:type="gramStart"/>
      <w:r w:rsidRPr="00107FC8">
        <w:rPr>
          <w:rFonts w:ascii="Times New Roman" w:hAnsi="Times New Roman"/>
          <w:sz w:val="24"/>
          <w:szCs w:val="24"/>
        </w:rPr>
        <w:t>Яровая</w:t>
      </w:r>
      <w:proofErr w:type="gramEnd"/>
      <w:r w:rsidRPr="00107FC8">
        <w:rPr>
          <w:rFonts w:ascii="Times New Roman" w:hAnsi="Times New Roman"/>
          <w:sz w:val="24"/>
          <w:szCs w:val="24"/>
        </w:rPr>
        <w:t xml:space="preserve"> Л.Н. Внеклассные мероприятия</w:t>
      </w:r>
      <w:r w:rsidR="00E41702" w:rsidRPr="00107FC8">
        <w:rPr>
          <w:rFonts w:ascii="Times New Roman" w:hAnsi="Times New Roman"/>
          <w:sz w:val="24"/>
          <w:szCs w:val="24"/>
        </w:rPr>
        <w:t xml:space="preserve"> </w:t>
      </w:r>
      <w:r w:rsidRPr="00107FC8">
        <w:rPr>
          <w:rFonts w:ascii="Times New Roman" w:hAnsi="Times New Roman"/>
          <w:sz w:val="24"/>
          <w:szCs w:val="24"/>
        </w:rPr>
        <w:t>М.:ВАКО, 2006.</w:t>
      </w:r>
    </w:p>
    <w:p w:rsidR="00E47C29" w:rsidRPr="00107FC8" w:rsidRDefault="00E23A53" w:rsidP="00107FC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>Ожегов С.И., Шведова Н.Ю. Толковый словарь русского языка.- 4-е изд., доп.- М.: ИТИ ТЕХНОЛОГИИ, 2003.</w:t>
      </w:r>
    </w:p>
    <w:p w:rsidR="00107FC8" w:rsidRPr="00107FC8" w:rsidRDefault="00E23A53" w:rsidP="00107FC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>Русские народные загадки, пословицы, поговорки</w:t>
      </w:r>
      <w:proofErr w:type="gramStart"/>
      <w:r w:rsidRPr="00107FC8">
        <w:rPr>
          <w:rFonts w:ascii="Times New Roman" w:hAnsi="Times New Roman"/>
          <w:sz w:val="24"/>
          <w:szCs w:val="24"/>
        </w:rPr>
        <w:t xml:space="preserve">." </w:t>
      </w:r>
      <w:proofErr w:type="gramEnd"/>
      <w:r w:rsidRPr="00107FC8">
        <w:rPr>
          <w:rFonts w:ascii="Times New Roman" w:hAnsi="Times New Roman"/>
          <w:sz w:val="24"/>
          <w:szCs w:val="24"/>
        </w:rPr>
        <w:t xml:space="preserve">Составитель Ю. Г. Круглов, А. И. Соболев. </w:t>
      </w:r>
    </w:p>
    <w:p w:rsidR="00B33F6A" w:rsidRPr="00107FC8" w:rsidRDefault="00B33F6A" w:rsidP="00107FC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>Горбунова Н.А. Классные часы, 4 класс,- Волгоград, изд-во «Учитель-АСТ», 2004.</w:t>
      </w:r>
    </w:p>
    <w:p w:rsidR="00B33F6A" w:rsidRPr="00107FC8" w:rsidRDefault="00B33F6A" w:rsidP="00107FC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 xml:space="preserve">Женило М.Ю. Театрализованные праздники. 3-4 </w:t>
      </w:r>
      <w:proofErr w:type="spellStart"/>
      <w:r w:rsidRPr="00107FC8">
        <w:rPr>
          <w:rFonts w:ascii="Times New Roman" w:hAnsi="Times New Roman"/>
          <w:sz w:val="24"/>
          <w:szCs w:val="24"/>
        </w:rPr>
        <w:t>классы</w:t>
      </w:r>
      <w:proofErr w:type="gramStart"/>
      <w:r w:rsidRPr="00107FC8">
        <w:rPr>
          <w:rFonts w:ascii="Times New Roman" w:hAnsi="Times New Roman"/>
          <w:sz w:val="24"/>
          <w:szCs w:val="24"/>
        </w:rPr>
        <w:t>.Р</w:t>
      </w:r>
      <w:proofErr w:type="gramEnd"/>
      <w:r w:rsidRPr="00107FC8">
        <w:rPr>
          <w:rFonts w:ascii="Times New Roman" w:hAnsi="Times New Roman"/>
          <w:sz w:val="24"/>
          <w:szCs w:val="24"/>
        </w:rPr>
        <w:t>остов-на-Дону</w:t>
      </w:r>
      <w:proofErr w:type="spellEnd"/>
      <w:r w:rsidRPr="00107FC8">
        <w:rPr>
          <w:rFonts w:ascii="Times New Roman" w:hAnsi="Times New Roman"/>
          <w:sz w:val="24"/>
          <w:szCs w:val="24"/>
        </w:rPr>
        <w:t>, изд-во « Феникс», 2004.</w:t>
      </w:r>
    </w:p>
    <w:p w:rsidR="00B33F6A" w:rsidRPr="00107FC8" w:rsidRDefault="00235089" w:rsidP="00107FC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 xml:space="preserve"> </w:t>
      </w:r>
      <w:r w:rsidR="00B33F6A" w:rsidRPr="00107FC8">
        <w:rPr>
          <w:rFonts w:ascii="Times New Roman" w:hAnsi="Times New Roman"/>
          <w:sz w:val="24"/>
          <w:szCs w:val="24"/>
        </w:rPr>
        <w:t>«Начальная школа», №4, 2010.</w:t>
      </w:r>
    </w:p>
    <w:p w:rsidR="00B33F6A" w:rsidRPr="00107FC8" w:rsidRDefault="00B33F6A" w:rsidP="00107FC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>Справочник классного руководителя, изд-во «ВАКО»,2009.</w:t>
      </w:r>
    </w:p>
    <w:p w:rsidR="00976298" w:rsidRPr="00107FC8" w:rsidRDefault="00976298" w:rsidP="00107FC8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07FC8">
        <w:rPr>
          <w:rFonts w:ascii="Times New Roman" w:hAnsi="Times New Roman"/>
          <w:sz w:val="24"/>
          <w:szCs w:val="24"/>
        </w:rPr>
        <w:t>http://nsportal.ru/nachalnaya-shkola/raznoe/2010/10/22/fizminutki</w:t>
      </w:r>
    </w:p>
    <w:p w:rsidR="00976298" w:rsidRPr="00107FC8" w:rsidRDefault="00976298" w:rsidP="00107FC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bookmarkEnd w:id="0"/>
    <w:p w:rsidR="00B33F6A" w:rsidRPr="00107FC8" w:rsidRDefault="00B33F6A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33F6A" w:rsidRPr="00107FC8" w:rsidRDefault="00B33F6A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33F6A" w:rsidRPr="00107FC8" w:rsidRDefault="00B33F6A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33F6A" w:rsidRPr="00107FC8" w:rsidRDefault="00B33F6A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33F6A" w:rsidRPr="00107FC8" w:rsidRDefault="00B33F6A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33F6A" w:rsidRPr="00107FC8" w:rsidRDefault="00B33F6A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33F6A" w:rsidRPr="00107FC8" w:rsidRDefault="00B33F6A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025E2" w:rsidRPr="00107FC8" w:rsidRDefault="002025E2" w:rsidP="00107F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A3F60" w:rsidRPr="00107FC8" w:rsidRDefault="002A3F60" w:rsidP="00107F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2A3F60" w:rsidRPr="00107FC8" w:rsidSect="002025E2"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550" w:rsidRDefault="00261550" w:rsidP="002025E2">
      <w:pPr>
        <w:spacing w:after="0" w:line="240" w:lineRule="auto"/>
      </w:pPr>
      <w:r>
        <w:separator/>
      </w:r>
    </w:p>
  </w:endnote>
  <w:endnote w:type="continuationSeparator" w:id="0">
    <w:p w:rsidR="00261550" w:rsidRDefault="00261550" w:rsidP="00202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3502684"/>
      <w:docPartObj>
        <w:docPartGallery w:val="Page Numbers (Bottom of Page)"/>
        <w:docPartUnique/>
      </w:docPartObj>
    </w:sdtPr>
    <w:sdtContent>
      <w:p w:rsidR="002025E2" w:rsidRDefault="0004255C">
        <w:pPr>
          <w:pStyle w:val="a6"/>
          <w:jc w:val="right"/>
        </w:pPr>
        <w:r>
          <w:fldChar w:fldCharType="begin"/>
        </w:r>
        <w:r w:rsidR="002025E2">
          <w:instrText>PAGE   \* MERGEFORMAT</w:instrText>
        </w:r>
        <w:r>
          <w:fldChar w:fldCharType="separate"/>
        </w:r>
        <w:r w:rsidR="00594529">
          <w:rPr>
            <w:noProof/>
          </w:rPr>
          <w:t>2</w:t>
        </w:r>
        <w:r>
          <w:fldChar w:fldCharType="end"/>
        </w:r>
      </w:p>
    </w:sdtContent>
  </w:sdt>
  <w:p w:rsidR="002025E2" w:rsidRDefault="002025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550" w:rsidRDefault="00261550" w:rsidP="002025E2">
      <w:pPr>
        <w:spacing w:after="0" w:line="240" w:lineRule="auto"/>
      </w:pPr>
      <w:r>
        <w:separator/>
      </w:r>
    </w:p>
  </w:footnote>
  <w:footnote w:type="continuationSeparator" w:id="0">
    <w:p w:rsidR="00261550" w:rsidRDefault="00261550" w:rsidP="00202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828_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20728"/>
    <w:multiLevelType w:val="hybridMultilevel"/>
    <w:tmpl w:val="84DC8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24767E"/>
    <w:multiLevelType w:val="hybridMultilevel"/>
    <w:tmpl w:val="15CC71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57E16"/>
    <w:multiLevelType w:val="hybridMultilevel"/>
    <w:tmpl w:val="A7D8BCBE"/>
    <w:lvl w:ilvl="0" w:tplc="E1FE58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thick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41B73"/>
    <w:multiLevelType w:val="multilevel"/>
    <w:tmpl w:val="9690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964F7"/>
    <w:multiLevelType w:val="hybridMultilevel"/>
    <w:tmpl w:val="496AE5A2"/>
    <w:lvl w:ilvl="0" w:tplc="F8D46410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513769"/>
    <w:multiLevelType w:val="hybridMultilevel"/>
    <w:tmpl w:val="04D00066"/>
    <w:lvl w:ilvl="0" w:tplc="F8D4641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DD56E6F"/>
    <w:multiLevelType w:val="hybridMultilevel"/>
    <w:tmpl w:val="B0E48C26"/>
    <w:lvl w:ilvl="0" w:tplc="172C5E6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87AED0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E0512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D402C8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A0A7E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5C0F1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845E6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E89E1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52E1B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33A79EE"/>
    <w:multiLevelType w:val="hybridMultilevel"/>
    <w:tmpl w:val="F56EFC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24785"/>
    <w:multiLevelType w:val="hybridMultilevel"/>
    <w:tmpl w:val="A55C3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05AA4"/>
    <w:multiLevelType w:val="multilevel"/>
    <w:tmpl w:val="FD9E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310F2F"/>
    <w:multiLevelType w:val="hybridMultilevel"/>
    <w:tmpl w:val="93300EAE"/>
    <w:lvl w:ilvl="0" w:tplc="8C1A48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2398F"/>
    <w:multiLevelType w:val="multilevel"/>
    <w:tmpl w:val="D5FA6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B929B3"/>
    <w:multiLevelType w:val="hybridMultilevel"/>
    <w:tmpl w:val="F240157A"/>
    <w:lvl w:ilvl="0" w:tplc="C61CC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000E31"/>
    <w:multiLevelType w:val="hybridMultilevel"/>
    <w:tmpl w:val="3F96D1FC"/>
    <w:lvl w:ilvl="0" w:tplc="793C5B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901EC0"/>
    <w:multiLevelType w:val="multilevel"/>
    <w:tmpl w:val="C37C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026FEB"/>
    <w:multiLevelType w:val="hybridMultilevel"/>
    <w:tmpl w:val="C9706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14"/>
  </w:num>
  <w:num w:numId="6">
    <w:abstractNumId w:val="13"/>
  </w:num>
  <w:num w:numId="7">
    <w:abstractNumId w:val="2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15"/>
  </w:num>
  <w:num w:numId="13">
    <w:abstractNumId w:val="8"/>
  </w:num>
  <w:num w:numId="14">
    <w:abstractNumId w:val="0"/>
  </w:num>
  <w:num w:numId="15">
    <w:abstractNumId w:val="16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02D"/>
    <w:rsid w:val="0000394F"/>
    <w:rsid w:val="00022D50"/>
    <w:rsid w:val="00037EBE"/>
    <w:rsid w:val="0004255C"/>
    <w:rsid w:val="00066448"/>
    <w:rsid w:val="00077472"/>
    <w:rsid w:val="0008002D"/>
    <w:rsid w:val="000D474A"/>
    <w:rsid w:val="00107FC8"/>
    <w:rsid w:val="0016421E"/>
    <w:rsid w:val="001D1010"/>
    <w:rsid w:val="001D5CDA"/>
    <w:rsid w:val="001D7389"/>
    <w:rsid w:val="001F05BD"/>
    <w:rsid w:val="002025E2"/>
    <w:rsid w:val="00235089"/>
    <w:rsid w:val="00261550"/>
    <w:rsid w:val="0026719C"/>
    <w:rsid w:val="002A3F60"/>
    <w:rsid w:val="002A70FF"/>
    <w:rsid w:val="002C3BFA"/>
    <w:rsid w:val="002C5A58"/>
    <w:rsid w:val="002D4972"/>
    <w:rsid w:val="002F45DC"/>
    <w:rsid w:val="00311012"/>
    <w:rsid w:val="00327203"/>
    <w:rsid w:val="00353624"/>
    <w:rsid w:val="003D5ACA"/>
    <w:rsid w:val="003F073C"/>
    <w:rsid w:val="004026C4"/>
    <w:rsid w:val="00412D74"/>
    <w:rsid w:val="004B59AC"/>
    <w:rsid w:val="004C469A"/>
    <w:rsid w:val="004F0290"/>
    <w:rsid w:val="005159DB"/>
    <w:rsid w:val="00592205"/>
    <w:rsid w:val="00594529"/>
    <w:rsid w:val="005E50EC"/>
    <w:rsid w:val="005F728F"/>
    <w:rsid w:val="00632124"/>
    <w:rsid w:val="00641B18"/>
    <w:rsid w:val="006701F3"/>
    <w:rsid w:val="00694A17"/>
    <w:rsid w:val="006C4569"/>
    <w:rsid w:val="00725E22"/>
    <w:rsid w:val="007518B9"/>
    <w:rsid w:val="00777FC7"/>
    <w:rsid w:val="007D4060"/>
    <w:rsid w:val="007D4B79"/>
    <w:rsid w:val="0081206A"/>
    <w:rsid w:val="00813F7B"/>
    <w:rsid w:val="00827746"/>
    <w:rsid w:val="0084649B"/>
    <w:rsid w:val="008704C6"/>
    <w:rsid w:val="008778A3"/>
    <w:rsid w:val="008968F1"/>
    <w:rsid w:val="008D397C"/>
    <w:rsid w:val="00906808"/>
    <w:rsid w:val="00906825"/>
    <w:rsid w:val="0092387B"/>
    <w:rsid w:val="00943D61"/>
    <w:rsid w:val="009676B4"/>
    <w:rsid w:val="00975C62"/>
    <w:rsid w:val="00976298"/>
    <w:rsid w:val="009917C2"/>
    <w:rsid w:val="00991AA7"/>
    <w:rsid w:val="009B2CCB"/>
    <w:rsid w:val="009B3E1D"/>
    <w:rsid w:val="009C6AEF"/>
    <w:rsid w:val="009D53F1"/>
    <w:rsid w:val="00A01797"/>
    <w:rsid w:val="00A10AA7"/>
    <w:rsid w:val="00A46AE3"/>
    <w:rsid w:val="00A93AA6"/>
    <w:rsid w:val="00B11135"/>
    <w:rsid w:val="00B1631A"/>
    <w:rsid w:val="00B21481"/>
    <w:rsid w:val="00B33F6A"/>
    <w:rsid w:val="00B7536C"/>
    <w:rsid w:val="00B9181C"/>
    <w:rsid w:val="00C32953"/>
    <w:rsid w:val="00C42568"/>
    <w:rsid w:val="00C50476"/>
    <w:rsid w:val="00C81DE7"/>
    <w:rsid w:val="00D33C80"/>
    <w:rsid w:val="00D77BCD"/>
    <w:rsid w:val="00D83E01"/>
    <w:rsid w:val="00DC6352"/>
    <w:rsid w:val="00DC6EB1"/>
    <w:rsid w:val="00DF433D"/>
    <w:rsid w:val="00E23A53"/>
    <w:rsid w:val="00E41702"/>
    <w:rsid w:val="00E42BF4"/>
    <w:rsid w:val="00E47C29"/>
    <w:rsid w:val="00E65539"/>
    <w:rsid w:val="00E70DF2"/>
    <w:rsid w:val="00E76CE6"/>
    <w:rsid w:val="00EA448B"/>
    <w:rsid w:val="00F11071"/>
    <w:rsid w:val="00F33523"/>
    <w:rsid w:val="00F45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F6A"/>
    <w:pPr>
      <w:spacing w:after="200" w:line="276" w:lineRule="auto"/>
      <w:jc w:val="left"/>
    </w:pPr>
    <w:rPr>
      <w:rFonts w:eastAsia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0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2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25E2"/>
    <w:rPr>
      <w:rFonts w:eastAsia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202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25E2"/>
    <w:rPr>
      <w:rFonts w:eastAsia="Calibri"/>
      <w:sz w:val="22"/>
      <w:szCs w:val="22"/>
    </w:rPr>
  </w:style>
  <w:style w:type="character" w:customStyle="1" w:styleId="apple-converted-space">
    <w:name w:val="apple-converted-space"/>
    <w:basedOn w:val="a0"/>
    <w:rsid w:val="00B11135"/>
  </w:style>
  <w:style w:type="paragraph" w:styleId="a8">
    <w:name w:val="Normal (Web)"/>
    <w:basedOn w:val="a"/>
    <w:uiPriority w:val="99"/>
    <w:unhideWhenUsed/>
    <w:rsid w:val="00813F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813F7B"/>
    <w:rPr>
      <w:b/>
      <w:bCs/>
    </w:rPr>
  </w:style>
  <w:style w:type="paragraph" w:customStyle="1" w:styleId="fontitalic">
    <w:name w:val="fontitalic"/>
    <w:basedOn w:val="a"/>
    <w:rsid w:val="00C81D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bold">
    <w:name w:val="fontbold"/>
    <w:basedOn w:val="a"/>
    <w:rsid w:val="00F45E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235089"/>
    <w:rPr>
      <w:color w:val="0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0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7F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F6A"/>
    <w:pPr>
      <w:spacing w:after="200" w:line="276" w:lineRule="auto"/>
      <w:jc w:val="left"/>
    </w:pPr>
    <w:rPr>
      <w:rFonts w:eastAsia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0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2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25E2"/>
    <w:rPr>
      <w:rFonts w:eastAsia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202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25E2"/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740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39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8037-2D66-4B29-BCF3-0684DF38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16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34</cp:revision>
  <dcterms:created xsi:type="dcterms:W3CDTF">2014-11-29T12:22:00Z</dcterms:created>
  <dcterms:modified xsi:type="dcterms:W3CDTF">2015-10-13T08:50:00Z</dcterms:modified>
</cp:coreProperties>
</file>